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5834DB" w:rsidRPr="005834DB">
        <w:trPr>
          <w:trHeight w:hRule="exact" w:val="3031"/>
        </w:trPr>
        <w:tc>
          <w:tcPr>
            <w:tcW w:w="10716" w:type="dxa"/>
          </w:tcPr>
          <w:p w:rsidR="005834DB" w:rsidRPr="005834DB" w:rsidRDefault="004D7D78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04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4DB" w:rsidRPr="005834DB">
        <w:trPr>
          <w:trHeight w:hRule="exact" w:val="8335"/>
        </w:trPr>
        <w:tc>
          <w:tcPr>
            <w:tcW w:w="10716" w:type="dxa"/>
            <w:vAlign w:val="center"/>
          </w:tcPr>
          <w:p w:rsidR="005834DB" w:rsidRPr="005834DB" w:rsidRDefault="005834DB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834DB">
              <w:rPr>
                <w:sz w:val="48"/>
                <w:szCs w:val="48"/>
              </w:rPr>
              <w:t xml:space="preserve"> Распоряжение Губернатора Алтайского края от 17.05.2016 N 31-рг</w:t>
            </w:r>
            <w:r w:rsidRPr="005834DB">
              <w:rPr>
                <w:sz w:val="48"/>
                <w:szCs w:val="48"/>
              </w:rPr>
              <w:br/>
              <w:t>"Об утверждении Плана противодействия коррупции в системе органов исполнительной власти Алтайского края на 2016 - 2018 годы"</w:t>
            </w:r>
          </w:p>
        </w:tc>
      </w:tr>
      <w:tr w:rsidR="005834DB" w:rsidRPr="005834DB">
        <w:trPr>
          <w:trHeight w:hRule="exact" w:val="3031"/>
        </w:trPr>
        <w:tc>
          <w:tcPr>
            <w:tcW w:w="10716" w:type="dxa"/>
            <w:vAlign w:val="center"/>
          </w:tcPr>
          <w:p w:rsidR="005834DB" w:rsidRPr="005834DB" w:rsidRDefault="005834DB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834DB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5834DB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5834D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5834DB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5834DB">
              <w:rPr>
                <w:sz w:val="28"/>
                <w:szCs w:val="28"/>
              </w:rPr>
              <w:t xml:space="preserve"> </w:t>
            </w:r>
            <w:r w:rsidRPr="005834DB">
              <w:rPr>
                <w:sz w:val="28"/>
                <w:szCs w:val="28"/>
              </w:rPr>
              <w:br/>
            </w:r>
            <w:r w:rsidRPr="005834DB">
              <w:rPr>
                <w:sz w:val="28"/>
                <w:szCs w:val="28"/>
              </w:rPr>
              <w:br/>
              <w:t xml:space="preserve">Дата сохранения: 27.09.2016 </w:t>
            </w:r>
            <w:r w:rsidRPr="005834DB">
              <w:rPr>
                <w:sz w:val="28"/>
                <w:szCs w:val="28"/>
              </w:rPr>
              <w:br/>
              <w:t> </w:t>
            </w:r>
          </w:p>
        </w:tc>
      </w:tr>
    </w:tbl>
    <w:p w:rsidR="005834DB" w:rsidRDefault="005834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834D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834DB" w:rsidRDefault="005834DB">
      <w:pPr>
        <w:pStyle w:val="ConsPlusNormal"/>
        <w:jc w:val="both"/>
        <w:outlineLvl w:val="0"/>
      </w:pPr>
    </w:p>
    <w:p w:rsidR="005834DB" w:rsidRDefault="005834DB">
      <w:pPr>
        <w:pStyle w:val="ConsPlusTitle"/>
        <w:jc w:val="center"/>
        <w:outlineLvl w:val="0"/>
      </w:pPr>
      <w:r>
        <w:t>ГУБЕРНАТОР АЛТАЙСКОГО КРАЯ</w:t>
      </w:r>
    </w:p>
    <w:p w:rsidR="005834DB" w:rsidRDefault="005834DB">
      <w:pPr>
        <w:pStyle w:val="ConsPlusTitle"/>
        <w:jc w:val="center"/>
      </w:pPr>
    </w:p>
    <w:p w:rsidR="005834DB" w:rsidRDefault="005834DB">
      <w:pPr>
        <w:pStyle w:val="ConsPlusTitle"/>
        <w:jc w:val="center"/>
      </w:pPr>
      <w:r>
        <w:t>РАСПОРЯЖЕНИЕ</w:t>
      </w:r>
    </w:p>
    <w:p w:rsidR="005834DB" w:rsidRDefault="005834DB">
      <w:pPr>
        <w:pStyle w:val="ConsPlusTitle"/>
        <w:jc w:val="center"/>
      </w:pPr>
    </w:p>
    <w:p w:rsidR="005834DB" w:rsidRDefault="005834DB">
      <w:pPr>
        <w:pStyle w:val="ConsPlusTitle"/>
        <w:jc w:val="center"/>
      </w:pPr>
      <w:r>
        <w:t>от 17 мая 2016 г. N 31-рг</w:t>
      </w:r>
    </w:p>
    <w:p w:rsidR="005834DB" w:rsidRDefault="005834DB">
      <w:pPr>
        <w:pStyle w:val="ConsPlusTitle"/>
        <w:jc w:val="center"/>
      </w:pPr>
    </w:p>
    <w:p w:rsidR="005834DB" w:rsidRDefault="005834DB">
      <w:pPr>
        <w:pStyle w:val="ConsPlusTitle"/>
        <w:jc w:val="center"/>
      </w:pPr>
      <w:r>
        <w:t>ОБ УТВЕРЖДЕНИИ ПЛАНА ПРОТИВОДЕЙСТВИЯ КОРРУПЦИИ</w:t>
      </w:r>
    </w:p>
    <w:p w:rsidR="005834DB" w:rsidRDefault="005834DB">
      <w:pPr>
        <w:pStyle w:val="ConsPlusTitle"/>
        <w:jc w:val="center"/>
      </w:pPr>
      <w:r>
        <w:t>В СИСТЕМЕ ОРГАНОВ ИСПОЛНИТЕЛЬНОЙ ВЛАСТИ</w:t>
      </w:r>
    </w:p>
    <w:p w:rsidR="005834DB" w:rsidRDefault="005834DB">
      <w:pPr>
        <w:pStyle w:val="ConsPlusTitle"/>
        <w:jc w:val="center"/>
      </w:pPr>
      <w:r>
        <w:t>АЛТАЙСКОГО КРАЯ НА 2016 - 2018 ГОДЫ</w:t>
      </w:r>
    </w:p>
    <w:p w:rsidR="005834DB" w:rsidRDefault="005834DB">
      <w:pPr>
        <w:pStyle w:val="ConsPlusNormal"/>
        <w:jc w:val="both"/>
      </w:pPr>
    </w:p>
    <w:p w:rsidR="005834DB" w:rsidRDefault="005834DB">
      <w:pPr>
        <w:pStyle w:val="ConsPlusNormal"/>
        <w:ind w:firstLine="540"/>
        <w:jc w:val="both"/>
      </w:pPr>
      <w:r>
        <w:t xml:space="preserve">В целях организации исполнения Федерального </w:t>
      </w:r>
      <w:hyperlink r:id="rId8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</w:t>
      </w:r>
      <w:hyperlink r:id="rId9" w:tooltip="Указ Президента РФ от 01.04.2016 N 147 &quot;О Национальном плане противодействия коррупции на 2016 - 2017 годы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01.04.2016 N 147 "О Национальном плане противодействия коррупции на 2016 - 2017 годы", </w:t>
      </w:r>
      <w:hyperlink r:id="rId10" w:tooltip="Закон Алтайского края от 03.06.2010 N 46-ЗС (ред. от 05.04.2016) &quot;О противодействии коррупции в Алтайском крае&quot; (принят Постановлением АКЗС от 01.06.2010 N 290){КонсультантПлюс}" w:history="1">
        <w:r>
          <w:rPr>
            <w:color w:val="0000FF"/>
          </w:rPr>
          <w:t>закона</w:t>
        </w:r>
      </w:hyperlink>
      <w:r>
        <w:t xml:space="preserve"> Алтайского края от 03.06.2010 N 46-ЗС "О противодействии коррупции в Алтайском крае":</w:t>
      </w:r>
    </w:p>
    <w:p w:rsidR="005834DB" w:rsidRDefault="005834D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ПЛАН" w:history="1">
        <w:r>
          <w:rPr>
            <w:color w:val="0000FF"/>
          </w:rPr>
          <w:t>План</w:t>
        </w:r>
      </w:hyperlink>
      <w:r>
        <w:t xml:space="preserve"> противодействия коррупции в системе органов исполнительной власти Алтайского края на 2016 - 2018 годы.</w:t>
      </w:r>
    </w:p>
    <w:p w:rsidR="005834DB" w:rsidRDefault="005834DB">
      <w:pPr>
        <w:pStyle w:val="ConsPlusNormal"/>
        <w:ind w:firstLine="540"/>
        <w:jc w:val="both"/>
      </w:pPr>
      <w:r>
        <w:t xml:space="preserve">2. Ответственным исполнителям направлять в департамент Администрации края по обеспечению региональной безопасности отчеты о реализации мероприятий указанного </w:t>
      </w:r>
      <w:hyperlink w:anchor="Par29" w:tooltip="ПЛАН" w:history="1">
        <w:r>
          <w:rPr>
            <w:color w:val="0000FF"/>
          </w:rPr>
          <w:t>Плана</w:t>
        </w:r>
      </w:hyperlink>
      <w:r>
        <w:t xml:space="preserve"> по итогам полугодия не позднее 15 числа месяца, следующего за отчетным.</w:t>
      </w:r>
    </w:p>
    <w:p w:rsidR="005834DB" w:rsidRDefault="005834DB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1" w:tooltip="Распоряжение Губернатора Алтайского края от 09.04.2014 N 51-рг (ред. от 02.07.2014) &quot;Об утверждении плана противодействия коррупции в системе органов исполнительной власти Алтайского края на 2014 - 2016 годы&quot;------------ Утратил силу или отменен{КонсультантПлюс}" w:history="1">
        <w:r>
          <w:rPr>
            <w:color w:val="0000FF"/>
          </w:rPr>
          <w:t>распоряжение</w:t>
        </w:r>
      </w:hyperlink>
      <w:r>
        <w:t xml:space="preserve"> Губернатора Алтайского края от 09.04.2014 N 51-рг "Об утверждении плана противодействия коррупции в системе органов исполнительной власти Алтайского края на 2014 - 2016 годы".</w:t>
      </w:r>
    </w:p>
    <w:p w:rsidR="005834DB" w:rsidRDefault="005834DB">
      <w:pPr>
        <w:pStyle w:val="ConsPlusNormal"/>
        <w:jc w:val="both"/>
      </w:pPr>
    </w:p>
    <w:p w:rsidR="005834DB" w:rsidRDefault="005834DB">
      <w:pPr>
        <w:pStyle w:val="ConsPlusNormal"/>
        <w:jc w:val="right"/>
      </w:pPr>
      <w:r>
        <w:t>Губернатор</w:t>
      </w:r>
    </w:p>
    <w:p w:rsidR="005834DB" w:rsidRDefault="005834DB">
      <w:pPr>
        <w:pStyle w:val="ConsPlusNormal"/>
        <w:jc w:val="right"/>
      </w:pPr>
      <w:r>
        <w:t>Алтайского края</w:t>
      </w:r>
    </w:p>
    <w:p w:rsidR="005834DB" w:rsidRDefault="005834DB">
      <w:pPr>
        <w:pStyle w:val="ConsPlusNormal"/>
        <w:jc w:val="right"/>
      </w:pPr>
      <w:r>
        <w:t>А.Б.КАРЛИН</w:t>
      </w:r>
    </w:p>
    <w:p w:rsidR="005834DB" w:rsidRDefault="005834DB">
      <w:pPr>
        <w:pStyle w:val="ConsPlusNormal"/>
        <w:jc w:val="both"/>
      </w:pPr>
    </w:p>
    <w:p w:rsidR="005834DB" w:rsidRDefault="005834DB">
      <w:pPr>
        <w:pStyle w:val="ConsPlusNormal"/>
        <w:jc w:val="both"/>
      </w:pPr>
    </w:p>
    <w:p w:rsidR="005834DB" w:rsidRDefault="005834DB">
      <w:pPr>
        <w:pStyle w:val="ConsPlusNormal"/>
        <w:jc w:val="both"/>
      </w:pPr>
    </w:p>
    <w:p w:rsidR="005834DB" w:rsidRDefault="005834DB">
      <w:pPr>
        <w:pStyle w:val="ConsPlusNormal"/>
        <w:jc w:val="both"/>
      </w:pPr>
    </w:p>
    <w:p w:rsidR="005834DB" w:rsidRDefault="005834DB">
      <w:pPr>
        <w:pStyle w:val="ConsPlusNormal"/>
        <w:jc w:val="both"/>
      </w:pPr>
    </w:p>
    <w:p w:rsidR="005834DB" w:rsidRDefault="005834DB">
      <w:pPr>
        <w:pStyle w:val="ConsPlusNormal"/>
        <w:jc w:val="right"/>
        <w:outlineLvl w:val="0"/>
      </w:pPr>
      <w:r>
        <w:t>Утвержден</w:t>
      </w:r>
    </w:p>
    <w:p w:rsidR="005834DB" w:rsidRDefault="005834DB">
      <w:pPr>
        <w:pStyle w:val="ConsPlusNormal"/>
        <w:jc w:val="right"/>
      </w:pPr>
      <w:r>
        <w:t>Распоряжением</w:t>
      </w:r>
    </w:p>
    <w:p w:rsidR="005834DB" w:rsidRDefault="005834DB">
      <w:pPr>
        <w:pStyle w:val="ConsPlusNormal"/>
        <w:jc w:val="right"/>
      </w:pPr>
      <w:r>
        <w:t>Губернатора Алтайского края</w:t>
      </w:r>
    </w:p>
    <w:p w:rsidR="005834DB" w:rsidRDefault="005834DB">
      <w:pPr>
        <w:pStyle w:val="ConsPlusNormal"/>
        <w:jc w:val="right"/>
      </w:pPr>
      <w:r>
        <w:t>от 17 мая 2016 г. N 31-рг</w:t>
      </w:r>
    </w:p>
    <w:p w:rsidR="005834DB" w:rsidRDefault="005834DB">
      <w:pPr>
        <w:pStyle w:val="ConsPlusNormal"/>
        <w:jc w:val="both"/>
      </w:pPr>
    </w:p>
    <w:p w:rsidR="005834DB" w:rsidRDefault="005834DB">
      <w:pPr>
        <w:pStyle w:val="ConsPlusTitle"/>
        <w:jc w:val="center"/>
      </w:pPr>
      <w:bookmarkStart w:id="0" w:name="Par29"/>
      <w:bookmarkEnd w:id="0"/>
      <w:r>
        <w:t>ПЛАН</w:t>
      </w:r>
    </w:p>
    <w:p w:rsidR="005834DB" w:rsidRDefault="005834DB">
      <w:pPr>
        <w:pStyle w:val="ConsPlusTitle"/>
        <w:jc w:val="center"/>
      </w:pPr>
      <w:r>
        <w:t>ПРОТИВОДЕЙСТВИЯ КОРРУПЦИИ В СИСТЕМЕ ОРГАНОВ ИСПОЛНИТЕЛЬНОЙ</w:t>
      </w:r>
    </w:p>
    <w:p w:rsidR="005834DB" w:rsidRDefault="005834DB">
      <w:pPr>
        <w:pStyle w:val="ConsPlusTitle"/>
        <w:jc w:val="center"/>
      </w:pPr>
      <w:r>
        <w:t>ВЛАСТИ АЛТАЙСКОГО КРАЯ НА 2016 - 2018 ГОДЫ</w:t>
      </w:r>
    </w:p>
    <w:p w:rsidR="005834DB" w:rsidRDefault="005834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832"/>
        <w:gridCol w:w="3130"/>
      </w:tblGrid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center"/>
            </w:pPr>
            <w:r w:rsidRPr="005834DB">
              <w:t>N п/п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center"/>
            </w:pPr>
            <w:r w:rsidRPr="005834DB">
              <w:t>Наименование мероприятий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center"/>
            </w:pPr>
            <w:r w:rsidRPr="005834DB">
              <w:t>Ответственный исполнитель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center"/>
            </w:pPr>
            <w:r w:rsidRPr="005834DB"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center"/>
            </w:pPr>
            <w:r w:rsidRPr="005834DB"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center"/>
            </w:pPr>
            <w:r w:rsidRPr="005834DB">
              <w:t>3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Обеспечение исполнения нормативных правовых актов Российской Федерации, Алтайского края, направленных на совершенствование организационных основ противодействия коррупции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органы исполнительной власти Алтайского края;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Администрации края по обеспечению региональной безопасности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Проведение антикоррупционной экспертизы проектов нормативных правовых актов и иных документов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органы исполнительной власти Алтайского края;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правовой департамент Администрации края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lastRenderedPageBreak/>
              <w:t>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Проведение антикоррупционной экспертизы нормативных правовых актов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органы исполнительной власти Алтайского края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Проведение антикоррупционной экспертизы муниципальных нормативных правовых актов, подлежащих включению в Регистр муниципальных нормативных правовых актов Алтайского края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правовой департамент Администрации края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Внесение изменений до 01.03.2017 в действующие нормативные правовые акты Алтайского края, устанавливающие дополнительные гарантии проведения независимой антикоррупционной экспертизы, в том числе предусматривающие размещение проектов нормативных правовых актов на официальном сайте высшего органа исполнительной власти Алтайского края в информационно-телекоммуникационной сети "Интернет"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правовой департамент Администрации края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Привлечение Общественной палаты Алтайского края, общественных советов, созданных при органах исполнительной власти Алтайского края, к общественному обсуждению проектов нормативных правовых актов, которыми устанавливаются публичные нормативные обязательства, определяются размеры публичных нормативных обязательств и (или) устанавливается порядок исполнения публичных нормативных обязательств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внутренней политики Администрации края;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органы исполнительной власти Алтайского края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7.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Включение в дополнительные профессиональные программы государственных гражданских служащих темы, посвященные вопросам противодействия коррупции. Согласование учебных планов повышения квалификации в области противодействия коррупции с департаментом Администрации края по обеспечению региональной безопасности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Администрации края по вопросам государственной службы и кадров;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Администрации края по обеспечению региональной безопасности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8.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Организация и проведение совещаний, семинаров, "круглых столов" по вопросам профилактики коррупции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Администрации края по обеспечению региональной безопасности;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Администрации края по вопросам государственной службы и кадров;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органы исполнительной власти Алтайского края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9.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Обеспечение организационного и методического сопровождения представления государственными гражданскими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Администрации края по обеспечению региональной безопасности;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Администрации края по вопросам государственной службы и кадров;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органы исполнительной власти Алтайского края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10.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 xml:space="preserve">Продолжение реализации мероприятий по совершенствованию системы учета государственного </w:t>
            </w:r>
            <w:r w:rsidRPr="005834DB">
              <w:lastRenderedPageBreak/>
              <w:t>имущества и оценке эффективности его использования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lastRenderedPageBreak/>
              <w:t xml:space="preserve">Главное управление имущественных отношений </w:t>
            </w:r>
            <w:r w:rsidRPr="005834DB">
              <w:lastRenderedPageBreak/>
              <w:t>Алтайского края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lastRenderedPageBreak/>
              <w:t>11.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Обеспечение организации работы по противодействию коррупции, а также осуществление контроля за реализацией мер по профилактике коррупционных правонарушений в учреждениях и организациях, созданных для выполнения задач, поставленных перед органами исполнительной власти Алтайского края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органы исполнительной власти Алтайского края, осуществляющие функции и полномочия учредителей учреждений и организаций;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Администрации края по обеспечению региональной безопасности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12.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Продолжение реализации мер, направленных на предупреждение, пресечение, выявление и устранение нарушений законодательства в сфере закупок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Главное управление экономики и инвестиций Алтайского края;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КГКУ "Центр государственных закупок Алтайского края";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комитет администрации Алтайского края по финансам, налоговой и кредитной политике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13.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Обеспечение недопущения фактов участия в качестве поставщиков близких родственников должностных лиц, ответственных за принятие решений по осуществлению закупок, а также лиц, которые могут оказать влияние на процесс формирования, осуществления и контроля проведения государственных закупок; исключение предпосылок конфликта интересов государственных гражданских служащих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Главное управление экономики и инвестиций Алтайского края;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КГКУ "Центр государственных закупок Алтайского края"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14.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Направление планов закупочных процедур в прокуратуру Алтайского края, Управление ФСБ России по Алтайскому краю, Главное управление МВД России по Алтайскому краю, Общественную палату Алтайского края, Алтайскую торгово-промышленную палату, НП "Алтайский союз предпринимателей", Союз промышленников Алтайского края, управление Алтайского края по промышленности и энергетике, Уполномоченному по защите прав предпринимателей в Алтайском крае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Главное управление экономики и инвестиций Алтайского края;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КГКУ "Центр государственных закупок Алтайского края"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15.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Обеспечение контроля за исполнением заключенных государственных контрактов, проведение мониторинга исполнения указанных контрактов (их отдельных этапов)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Главное управление экономики и инвестиций Алтайского края;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КГКУ "Центр государственных закупок Алтайского края";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комитет администрации Алтайского края по финансам, налоговой и кредитной политике;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органы исполнительной власти Алтайского края, являющиеся заказчиками Алтайского края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16.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Обеспечение общественного контроля за расходованием средств краевого бюджета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комитет администрации Алтайского края по финансам, налоговой и кредитной политике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lastRenderedPageBreak/>
              <w:t>17.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 xml:space="preserve">Обеспечение доступа граждан к информации о деятельности органов исполнительной власти Алтайского края в соответствии с Федеральным </w:t>
            </w:r>
            <w:hyperlink r:id="rId12" w:tooltip="Федеральный закон от 09.02.2009 N 8-ФЗ (ред. от 09.03.2016) &quot;Об обеспечении доступа к информации о деятельности государственных органов и органов местного самоуправления&quot;{КонсультантПлюс}" w:history="1">
              <w:r w:rsidRPr="005834DB">
                <w:rPr>
                  <w:color w:val="0000FF"/>
                </w:rPr>
                <w:t>законом</w:t>
              </w:r>
            </w:hyperlink>
            <w:r w:rsidRPr="005834DB">
              <w:t xml:space="preserve">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органы исполнительной власти Алтайского края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18.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Обеспечение оперативного размещения в подразделах официальных сайтов информационных материалов, посвященных вопросам противодействия коррупции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Администрации края по обеспечению региональной безопасности;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органы исполнительной власти Алтайского края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19.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Осуществление мероприятий по формированию в гражданском обществе стандартов антикоррупционного поведения, созданию атмосферы нетерпимости к коррупции во всех ее проявлениях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внутренней политики Администрации края;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органы исполнительной власти Алтайского края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20.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Оказание финансовой поддержки на конкурсной основе реализации проектов социально ориентированных некоммерческих организаций, направленных на повышение правовой культуры, формирование в обществе нетерпимости к коррупционному поведению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внутренней политики Администрации края;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Главное управление Алтайского края по труду и социальной защите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21.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Содействие институтам гражданского общества в проведении антикоррупционной пропаганды, правовом информировании и просвещении населения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внутренней политики Администрации края;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органы исполнительной власти Алтайского края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22.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Продолжение реализации образовательно-просветительских программ по вопросам профилактики коррупции для обучающихся в образовательных организациях среднего профессионального и высшего образования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Главное управление образования и молодежной политики Алтайского края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23.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Оказание содействия средствам массовой информации в широком и объективном освещении мер по противодействию коррупции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управление Алтайского края по печати и информации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24.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Обеспечение информационного сопровождения мероприятий по противодействию коррупции в системе органов исполнительной власти Алтайского края; проведение системной информационной работы, направленной на повышение правовой культуры населения Алтайского края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управление Алтайского края по печати и информации;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информационной политики Администрации края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25.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Осуществление мониторинга размещенных в средствах массовой информации материалов антикоррупционной пропаганды, а также по профилактике и противодействию коррупции в Алтайском крае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управление Алтайского края по печати и информации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26.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Принятие мер по организационно-правовому обеспечению деятельности общественных советов, созданных при органах исполнительной власти Алтайского края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внутренней политики Администрации края;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органы исполнительной власти Алтайского края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lastRenderedPageBreak/>
              <w:t>27.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Обеспечение рассмотрения на заседаниях общественных советов, созданных при органах исполнительной власти Алтайского края, результатов реализации настоящего плана, а также иных планов противодействия коррупции в соответствующих органах исполнительной власти Алтайского края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органы исполнительной власти Алтайского края;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внутренней политики Администрации края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28.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Осуществление информационно-аналитического и организационного обеспечения деятельности комиссии по координации работы по противодействию коррупции в Алтайском крае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Администрации края по обеспечению региональной безопасности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29.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Активизация работы по формированию у государственных гражданских служащих Алтайского края отрицательного отношения к коррупции,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внутренней политики Администрации края;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Администрации края по обеспечению региональной безопасности;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органы исполнительной власти Алтайского края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30.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Осуществление комплекса организационных, разъяснительных и иных мер по соблюдению государственными гражданскими служащими Алтайского края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Администрации края по обеспечению региональной безопасности;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органы исполнительной власти Алтайского края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31.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Администрации края по обеспечению региональной безопасности;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органы исполнительной власти Алтайского края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32.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Предание гласности каждого случая несоблюдения указанных требований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Администрации края по обеспечению региональной безопасности;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Администрации края по вопросам государственной службы и кадров;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органы исполнительной власти Алтайского края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33.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Обеспечение ежегодного обсуждения вопроса о состоянии работы по предупреждению или урегулированию конфликта интересов на заседаниях комиссии по координации работы по противодействию коррупции в Алтайском крае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Администрации края по обеспечению региональной безопасности</w:t>
            </w:r>
          </w:p>
        </w:tc>
      </w:tr>
      <w:tr w:rsidR="005834DB" w:rsidRPr="005834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34.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Оказание содействия органам местного самоуправления Алтайского края в организации работы по противодействию коррупции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Администрации края по обеспечению региональной безопасности;</w:t>
            </w:r>
          </w:p>
          <w:p w:rsidR="005834DB" w:rsidRPr="005834DB" w:rsidRDefault="005834DB">
            <w:pPr>
              <w:pStyle w:val="ConsPlusNormal"/>
              <w:jc w:val="both"/>
            </w:pPr>
            <w:r w:rsidRPr="005834DB">
              <w:t>департамент внутренней политики Администрации края</w:t>
            </w:r>
          </w:p>
        </w:tc>
      </w:tr>
    </w:tbl>
    <w:p w:rsidR="005834DB" w:rsidRDefault="005834DB">
      <w:pPr>
        <w:pStyle w:val="ConsPlusNormal"/>
        <w:jc w:val="both"/>
      </w:pPr>
    </w:p>
    <w:p w:rsidR="005834DB" w:rsidRDefault="005834DB">
      <w:pPr>
        <w:pStyle w:val="ConsPlusNormal"/>
        <w:jc w:val="both"/>
      </w:pPr>
    </w:p>
    <w:p w:rsidR="005834DB" w:rsidRDefault="005834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834DB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DB" w:rsidRDefault="005834DB" w:rsidP="005834DB">
      <w:pPr>
        <w:spacing w:after="0" w:line="240" w:lineRule="auto"/>
      </w:pPr>
      <w:r>
        <w:separator/>
      </w:r>
    </w:p>
  </w:endnote>
  <w:endnote w:type="continuationSeparator" w:id="0">
    <w:p w:rsidR="005834DB" w:rsidRDefault="005834DB" w:rsidP="0058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DB" w:rsidRDefault="005834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834DB" w:rsidRPr="005834D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34DB" w:rsidRPr="005834DB" w:rsidRDefault="005834D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5834DB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5834DB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34DB" w:rsidRPr="005834DB" w:rsidRDefault="005834DB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5834DB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34DB" w:rsidRPr="005834DB" w:rsidRDefault="005834DB">
          <w:pPr>
            <w:pStyle w:val="ConsPlusNormal"/>
            <w:jc w:val="right"/>
          </w:pPr>
          <w:r w:rsidRPr="005834DB">
            <w:t xml:space="preserve">Страница </w:t>
          </w:r>
          <w:fldSimple w:instr="\PAGE">
            <w:r w:rsidR="004D7D78">
              <w:rPr>
                <w:noProof/>
              </w:rPr>
              <w:t>2</w:t>
            </w:r>
          </w:fldSimple>
          <w:r w:rsidRPr="005834DB">
            <w:t xml:space="preserve"> из </w:t>
          </w:r>
          <w:fldSimple w:instr="\NUMPAGES">
            <w:r w:rsidR="004D7D78">
              <w:rPr>
                <w:noProof/>
              </w:rPr>
              <w:t>7</w:t>
            </w:r>
          </w:fldSimple>
        </w:p>
      </w:tc>
    </w:tr>
  </w:tbl>
  <w:p w:rsidR="005834DB" w:rsidRDefault="005834D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DB" w:rsidRDefault="005834DB" w:rsidP="005834DB">
      <w:pPr>
        <w:spacing w:after="0" w:line="240" w:lineRule="auto"/>
      </w:pPr>
      <w:r>
        <w:separator/>
      </w:r>
    </w:p>
  </w:footnote>
  <w:footnote w:type="continuationSeparator" w:id="0">
    <w:p w:rsidR="005834DB" w:rsidRDefault="005834DB" w:rsidP="0058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834DB" w:rsidRPr="005834D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34DB" w:rsidRPr="005834DB" w:rsidRDefault="005834DB">
          <w:pPr>
            <w:pStyle w:val="ConsPlusNormal"/>
            <w:rPr>
              <w:sz w:val="16"/>
              <w:szCs w:val="16"/>
            </w:rPr>
          </w:pPr>
          <w:r w:rsidRPr="005834DB">
            <w:rPr>
              <w:sz w:val="16"/>
              <w:szCs w:val="16"/>
            </w:rPr>
            <w:t>Распоряжение Губернатора Алтайского края от 17.05.2016 N 31-рг</w:t>
          </w:r>
          <w:r w:rsidRPr="005834DB">
            <w:rPr>
              <w:sz w:val="16"/>
              <w:szCs w:val="16"/>
            </w:rPr>
            <w:br/>
            <w:t>"Об утверждении Плана противодействия коррупции в системе...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34DB" w:rsidRPr="005834DB" w:rsidRDefault="005834DB">
          <w:pPr>
            <w:pStyle w:val="ConsPlusNormal"/>
            <w:jc w:val="center"/>
            <w:rPr>
              <w:sz w:val="24"/>
              <w:szCs w:val="24"/>
            </w:rPr>
          </w:pPr>
        </w:p>
        <w:p w:rsidR="005834DB" w:rsidRPr="005834DB" w:rsidRDefault="005834D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34DB" w:rsidRPr="005834DB" w:rsidRDefault="005834DB">
          <w:pPr>
            <w:pStyle w:val="ConsPlusNormal"/>
            <w:jc w:val="right"/>
            <w:rPr>
              <w:sz w:val="16"/>
              <w:szCs w:val="16"/>
            </w:rPr>
          </w:pPr>
          <w:r w:rsidRPr="005834DB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5834DB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5834DB">
            <w:rPr>
              <w:sz w:val="18"/>
              <w:szCs w:val="18"/>
            </w:rPr>
            <w:br/>
          </w:r>
          <w:r w:rsidRPr="005834DB">
            <w:rPr>
              <w:sz w:val="16"/>
              <w:szCs w:val="16"/>
            </w:rPr>
            <w:t>Дата сохранения: 27.09.2016</w:t>
          </w:r>
        </w:p>
      </w:tc>
    </w:tr>
  </w:tbl>
  <w:p w:rsidR="005834DB" w:rsidRDefault="005834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834DB" w:rsidRDefault="005834D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6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B4E92"/>
    <w:rsid w:val="004D7D78"/>
    <w:rsid w:val="005834DB"/>
    <w:rsid w:val="0085154B"/>
    <w:rsid w:val="00EB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D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216A6CE533D1FC30EDE78D148C26416FC1DB7AD53A569C03A0B829CJBl1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9A216A6CE533D1FC30EDE78D148C26416FC1DBEA353A569C03A0B829CJBl1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9A216A6CE533D1FC30EC075C7249C6811FE47BAAF52A73F956550DFCBB848ECJ4l0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A216A6CE533D1FC30EC075C7249C6811FE47BAAD55A838946550DFCBB848ECJ4l0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A216A6CE533D1FC30EDE78D148C26416FC1FB6A85DA569C03A0B829CJBl1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1446</Words>
  <Characters>13104</Characters>
  <Application>Microsoft Office Word</Application>
  <DocSecurity>6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Губернатора Алтайского края от 17.05.2016 N 31-рг"Об утверждении Плана противодействия коррупции в системе органов исполнительной власти Алтайского края на 2016 - 2018 годы"</vt:lpstr>
    </vt:vector>
  </TitlesOfParts>
  <Company>КонсультантПлюс Версия 4016.00.07</Company>
  <LinksUpToDate>false</LinksUpToDate>
  <CharactersWithSpaces>14521</CharactersWithSpaces>
  <SharedDoc>false</SharedDoc>
  <HLinks>
    <vt:vector size="60" baseType="variant">
      <vt:variant>
        <vt:i4>1704019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consultantplus://offline/ref=79A216A6CE533D1FC30EDE78D148C26416FC1DBEA353A569C03A0B829CJBl1I</vt:lpwstr>
      </vt:variant>
      <vt:variant>
        <vt:lpwstr/>
      </vt:variant>
      <vt:variant>
        <vt:i4>2687073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consultantplus://offline/ref=79A216A6CE533D1FC30EC075C7249C6811FE47BAAF52A73F956550DFCBB848ECJ4l0I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2687028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consultantplus://offline/ref=79A216A6CE533D1FC30EC075C7249C6811FE47BAAD55A838946550DFCBB848ECJ4l0I</vt:lpwstr>
      </vt:variant>
      <vt:variant>
        <vt:lpwstr/>
      </vt:variant>
      <vt:variant>
        <vt:i4>1704030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consultantplus://offline/ref=79A216A6CE533D1FC30EDE78D148C26416FC1FB6A85DA569C03A0B829CJBl1I</vt:lpwstr>
      </vt:variant>
      <vt:variant>
        <vt:lpwstr/>
      </vt:variant>
      <vt:variant>
        <vt:i4>1704022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consultantplus://offline/ref=79A216A6CE533D1FC30EDE78D148C26416FC1DB7AD53A569C03A0B829CJBl1I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Алтайского края от 17.05.2016 N 31-рг"Об утверждении Плана противодействия коррупции в системе органов исполнительной власти Алтайского края на 2016 - 2018 годы"</dc:title>
  <dc:subject/>
  <dc:creator>Коля</dc:creator>
  <cp:keywords/>
  <cp:lastModifiedBy>Коля</cp:lastModifiedBy>
  <cp:revision>2</cp:revision>
  <dcterms:created xsi:type="dcterms:W3CDTF">2022-11-21T10:43:00Z</dcterms:created>
  <dcterms:modified xsi:type="dcterms:W3CDTF">2022-11-21T10:43:00Z</dcterms:modified>
</cp:coreProperties>
</file>